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A" w:rsidRDefault="00310E2A" w:rsidP="00310E2A">
      <w:pPr>
        <w:spacing w:after="0"/>
      </w:pPr>
      <w:r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8F52CD5" wp14:editId="40C5A8B7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2A" w:rsidRDefault="00310E2A" w:rsidP="00310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:rsidR="00310E2A" w:rsidRDefault="00310E2A" w:rsidP="00310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310E2A" w:rsidRDefault="00310E2A" w:rsidP="00310E2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10E2A" w:rsidRDefault="00310E2A" w:rsidP="00310E2A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310E2A" w:rsidRPr="00310E2A" w:rsidRDefault="00310E2A" w:rsidP="00310E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310E2A" w:rsidRDefault="00310E2A" w:rsidP="005C5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E2A" w:rsidRPr="00310E2A" w:rsidRDefault="00310E2A" w:rsidP="00310E2A">
      <w:pPr>
        <w:rPr>
          <w:rFonts w:ascii="Times New Roman" w:hAnsi="Times New Roman" w:cs="Times New Roman"/>
          <w:b/>
          <w:sz w:val="28"/>
          <w:szCs w:val="28"/>
        </w:rPr>
      </w:pPr>
      <w:r w:rsidRPr="00310E2A">
        <w:rPr>
          <w:rFonts w:ascii="Times New Roman" w:hAnsi="Times New Roman" w:cs="Times New Roman"/>
          <w:b/>
          <w:sz w:val="28"/>
          <w:szCs w:val="28"/>
        </w:rPr>
        <w:t>от «12» мая 2021 года № 72</w:t>
      </w:r>
    </w:p>
    <w:p w:rsidR="00310E2A" w:rsidRPr="00310E2A" w:rsidRDefault="00310E2A" w:rsidP="00310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0E2A">
        <w:rPr>
          <w:rFonts w:ascii="Times New Roman" w:hAnsi="Times New Roman" w:cs="Times New Roman"/>
          <w:b/>
          <w:sz w:val="28"/>
          <w:szCs w:val="28"/>
        </w:rPr>
        <w:t>О включении в границы избирательного</w:t>
      </w:r>
    </w:p>
    <w:p w:rsidR="00310E2A" w:rsidRPr="00310E2A" w:rsidRDefault="00310E2A" w:rsidP="00310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0E2A">
        <w:rPr>
          <w:rFonts w:ascii="Times New Roman" w:hAnsi="Times New Roman" w:cs="Times New Roman"/>
          <w:b/>
          <w:sz w:val="28"/>
          <w:szCs w:val="28"/>
        </w:rPr>
        <w:t>участка 2145 дома № 29 по улице Ленина</w:t>
      </w:r>
    </w:p>
    <w:p w:rsidR="00310E2A" w:rsidRDefault="00310E2A" w:rsidP="00310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E2A">
        <w:rPr>
          <w:rFonts w:ascii="Times New Roman" w:hAnsi="Times New Roman" w:cs="Times New Roman"/>
          <w:b/>
          <w:sz w:val="28"/>
          <w:szCs w:val="28"/>
        </w:rPr>
        <w:t xml:space="preserve"> в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E2A">
        <w:rPr>
          <w:rFonts w:ascii="Times New Roman" w:hAnsi="Times New Roman" w:cs="Times New Roman"/>
          <w:b/>
          <w:sz w:val="28"/>
          <w:szCs w:val="28"/>
        </w:rPr>
        <w:t>Рощино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E2A" w:rsidRDefault="00310E2A" w:rsidP="00310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E2A" w:rsidRDefault="00310E2A" w:rsidP="00310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54E" w:rsidRDefault="005C554E" w:rsidP="00310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вводом в эксплуатацию нового жилого дома по адресу: п.</w:t>
      </w:r>
      <w:r w:rsidR="0031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Рощино ул.</w:t>
      </w:r>
      <w:r w:rsidR="0031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дом №</w:t>
      </w:r>
      <w:r w:rsidR="00902197">
        <w:rPr>
          <w:rFonts w:ascii="Times New Roman" w:hAnsi="Times New Roman" w:cs="Times New Roman"/>
          <w:sz w:val="28"/>
          <w:szCs w:val="28"/>
        </w:rPr>
        <w:t xml:space="preserve"> 29 и необходимостью обеспечения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участия жителей</w:t>
      </w:r>
      <w:r w:rsidR="00310E2A">
        <w:rPr>
          <w:rFonts w:ascii="Times New Roman" w:hAnsi="Times New Roman" w:cs="Times New Roman"/>
          <w:sz w:val="28"/>
          <w:szCs w:val="28"/>
        </w:rPr>
        <w:t xml:space="preserve"> этого дома в выборной ка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2E5803">
        <w:rPr>
          <w:rFonts w:ascii="Times New Roman" w:hAnsi="Times New Roman" w:cs="Times New Roman"/>
          <w:sz w:val="28"/>
          <w:szCs w:val="28"/>
        </w:rPr>
        <w:t xml:space="preserve">нии,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Рощинского сельского поселения четвертого созыва РЕШАЕТ: </w:t>
      </w:r>
    </w:p>
    <w:p w:rsidR="00310E2A" w:rsidRDefault="00310E2A" w:rsidP="00310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54E" w:rsidRDefault="005C554E" w:rsidP="00310E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2145 дом № 29 по улице Ленина п.</w:t>
      </w:r>
      <w:r w:rsidR="0031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Рощино.</w:t>
      </w:r>
    </w:p>
    <w:p w:rsidR="005C554E" w:rsidRDefault="005C554E" w:rsidP="00310E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в территориальную избирательную комиссию Сосновского муниципального района Челябинской области.</w:t>
      </w:r>
    </w:p>
    <w:p w:rsidR="005C554E" w:rsidRDefault="005C554E" w:rsidP="00310E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принятия.</w:t>
      </w:r>
    </w:p>
    <w:p w:rsidR="005C554E" w:rsidRDefault="005C554E" w:rsidP="00310E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данным решением возложить на Заместителя Главы Соколову О.В.</w:t>
      </w:r>
    </w:p>
    <w:p w:rsidR="005C554E" w:rsidRDefault="005C554E" w:rsidP="00310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54E" w:rsidRDefault="005C554E" w:rsidP="005C5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54E" w:rsidRDefault="005C554E" w:rsidP="005C5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54E" w:rsidRDefault="005C554E" w:rsidP="005C5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54E" w:rsidRDefault="005C554E" w:rsidP="005C5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54E" w:rsidRDefault="005C554E" w:rsidP="005C5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54E" w:rsidRDefault="005C554E" w:rsidP="005C5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Ефимова</w:t>
      </w:r>
    </w:p>
    <w:p w:rsidR="005C554E" w:rsidRDefault="005C554E" w:rsidP="005C5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E2A" w:rsidRDefault="005C554E" w:rsidP="005C5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C554E" w:rsidRPr="005C554E" w:rsidRDefault="00310E2A" w:rsidP="005C5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="002E5803">
        <w:rPr>
          <w:rFonts w:ascii="Times New Roman" w:hAnsi="Times New Roman" w:cs="Times New Roman"/>
          <w:sz w:val="28"/>
          <w:szCs w:val="28"/>
        </w:rPr>
        <w:tab/>
      </w:r>
      <w:r w:rsidR="002E5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5803">
        <w:rPr>
          <w:rFonts w:ascii="Times New Roman" w:hAnsi="Times New Roman" w:cs="Times New Roman"/>
          <w:sz w:val="28"/>
          <w:szCs w:val="28"/>
        </w:rPr>
        <w:t>С.Ю. Волосникова</w:t>
      </w:r>
    </w:p>
    <w:sectPr w:rsidR="005C554E" w:rsidRPr="005C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930"/>
    <w:multiLevelType w:val="hybridMultilevel"/>
    <w:tmpl w:val="A5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E8"/>
    <w:rsid w:val="002E5803"/>
    <w:rsid w:val="00310E2A"/>
    <w:rsid w:val="003A40E8"/>
    <w:rsid w:val="005C554E"/>
    <w:rsid w:val="007957F4"/>
    <w:rsid w:val="009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DBCD"/>
  <w15:chartTrackingRefBased/>
  <w15:docId w15:val="{6C13C858-2B55-49E9-A5F4-4469789A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dcterms:created xsi:type="dcterms:W3CDTF">2021-06-09T07:33:00Z</dcterms:created>
  <dcterms:modified xsi:type="dcterms:W3CDTF">2021-06-25T07:52:00Z</dcterms:modified>
</cp:coreProperties>
</file>